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0D74" w14:textId="311C4631" w:rsidR="00F57768" w:rsidRPr="00DE1B3B" w:rsidRDefault="00DE1B3B" w:rsidP="007F7B62">
      <w:pPr>
        <w:widowControl w:val="0"/>
        <w:spacing w:after="0" w:line="240" w:lineRule="auto"/>
        <w:ind w:left="461"/>
        <w:rPr>
          <w:rFonts w:ascii="Century Gothic" w:eastAsia="Century Gothic" w:hAnsi="Century Gothic" w:cs="Century Gothic"/>
          <w:b/>
          <w:color w:val="40AD49"/>
          <w:sz w:val="26"/>
          <w:szCs w:val="26"/>
        </w:rPr>
      </w:pPr>
      <w:r>
        <w:rPr>
          <w:rFonts w:ascii="Century Gothic" w:eastAsia="Century Gothic" w:hAnsi="Century Gothic" w:cs="Century Gothic"/>
          <w:b/>
          <w:noProof/>
          <w:color w:val="40AD49"/>
          <w:sz w:val="26"/>
          <w:szCs w:val="26"/>
        </w:rPr>
        <w:drawing>
          <wp:inline distT="0" distB="0" distL="0" distR="0" wp14:anchorId="129A0D33" wp14:editId="3AF9193F">
            <wp:extent cx="1648495" cy="773172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99" cy="82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noProof/>
          <w:color w:val="40AD49"/>
          <w:sz w:val="26"/>
          <w:szCs w:val="26"/>
        </w:rPr>
        <w:drawing>
          <wp:inline distT="0" distB="0" distL="0" distR="0" wp14:anchorId="014A56D0" wp14:editId="1BF123A2">
            <wp:extent cx="1004553" cy="81373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62" cy="86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6AB20" w14:textId="341DF593" w:rsidR="00F57768" w:rsidRPr="00F57768" w:rsidRDefault="00F57768" w:rsidP="007D745C">
      <w:pPr>
        <w:widowControl w:val="0"/>
        <w:spacing w:before="440" w:after="0" w:line="240" w:lineRule="auto"/>
        <w:ind w:left="461"/>
        <w:outlineLvl w:val="2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 w:rsidRPr="00B17517">
        <w:rPr>
          <w:rFonts w:ascii="Century Gothic" w:eastAsia="Century Gothic" w:hAnsi="Century Gothic" w:cs="Century Gothic"/>
          <w:b/>
          <w:bCs/>
          <w:color w:val="40AD49"/>
          <w:sz w:val="26"/>
          <w:szCs w:val="26"/>
        </w:rPr>
        <w:t>English Now! Group Learner Survey</w:t>
      </w:r>
    </w:p>
    <w:p w14:paraId="667F8A18" w14:textId="77777777" w:rsidR="00F57768" w:rsidRPr="00B17517" w:rsidRDefault="00F57768" w:rsidP="00F57768">
      <w:pPr>
        <w:widowControl w:val="0"/>
        <w:tabs>
          <w:tab w:val="left" w:pos="2922"/>
          <w:tab w:val="left" w:pos="6547"/>
        </w:tabs>
        <w:spacing w:before="231" w:after="0" w:line="240" w:lineRule="auto"/>
        <w:ind w:left="455" w:right="3550"/>
        <w:outlineLvl w:val="5"/>
        <w:rPr>
          <w:rFonts w:ascii="Calibri" w:eastAsia="Calibri" w:hAnsi="Calibri" w:cs="Calibri"/>
          <w:b/>
          <w:bCs/>
          <w:sz w:val="19"/>
          <w:szCs w:val="19"/>
        </w:rPr>
      </w:pPr>
      <w:r w:rsidRPr="00B17517">
        <w:rPr>
          <w:rFonts w:ascii="Calibri" w:eastAsia="Calibri" w:hAnsi="Calibri" w:cs="Calibri"/>
          <w:b/>
          <w:bCs/>
          <w:color w:val="231F20"/>
          <w:sz w:val="19"/>
          <w:szCs w:val="19"/>
        </w:rPr>
        <w:t xml:space="preserve">Interviewer’s Name: </w:t>
      </w:r>
      <w:r w:rsidRPr="00B17517">
        <w:rPr>
          <w:rFonts w:ascii="Calibri" w:eastAsia="Calibri" w:hAnsi="Calibri" w:cs="Calibri"/>
          <w:b/>
          <w:bCs/>
          <w:color w:val="231F20"/>
          <w:sz w:val="19"/>
          <w:szCs w:val="19"/>
          <w:u w:val="single"/>
        </w:rPr>
        <w:t xml:space="preserve"> </w:t>
      </w:r>
      <w:r w:rsidRPr="00B17517">
        <w:rPr>
          <w:rFonts w:ascii="Calibri" w:eastAsia="Calibri" w:hAnsi="Calibri" w:cs="Calibri"/>
          <w:b/>
          <w:bCs/>
          <w:color w:val="231F20"/>
          <w:sz w:val="19"/>
          <w:szCs w:val="19"/>
          <w:u w:val="single"/>
        </w:rPr>
        <w:tab/>
      </w:r>
      <w:r w:rsidRPr="00B17517">
        <w:rPr>
          <w:rFonts w:ascii="Calibri" w:eastAsia="Calibri" w:hAnsi="Calibri" w:cs="Calibri"/>
          <w:b/>
          <w:bCs/>
          <w:color w:val="231F20"/>
          <w:sz w:val="19"/>
          <w:szCs w:val="19"/>
          <w:u w:val="single"/>
        </w:rPr>
        <w:tab/>
      </w:r>
      <w:r w:rsidRPr="00B17517">
        <w:rPr>
          <w:rFonts w:ascii="Calibri" w:eastAsia="Calibri" w:hAnsi="Calibri" w:cs="Calibri"/>
          <w:b/>
          <w:bCs/>
          <w:color w:val="231F20"/>
          <w:sz w:val="19"/>
          <w:szCs w:val="19"/>
        </w:rPr>
        <w:t xml:space="preserve">                                                                         Date: </w:t>
      </w:r>
      <w:r w:rsidRPr="00B17517">
        <w:rPr>
          <w:rFonts w:ascii="Calibri" w:eastAsia="Calibri" w:hAnsi="Calibri" w:cs="Calibri"/>
          <w:b/>
          <w:bCs/>
          <w:color w:val="231F20"/>
          <w:sz w:val="19"/>
          <w:szCs w:val="19"/>
          <w:u w:val="single"/>
        </w:rPr>
        <w:t xml:space="preserve"> </w:t>
      </w:r>
      <w:r w:rsidRPr="00B17517">
        <w:rPr>
          <w:rFonts w:ascii="Calibri" w:eastAsia="Calibri" w:hAnsi="Calibri" w:cs="Calibri"/>
          <w:b/>
          <w:bCs/>
          <w:color w:val="231F20"/>
          <w:sz w:val="19"/>
          <w:szCs w:val="19"/>
          <w:u w:val="single"/>
        </w:rPr>
        <w:tab/>
      </w:r>
    </w:p>
    <w:p w14:paraId="45E19FA6" w14:textId="77777777" w:rsidR="00F57768" w:rsidRPr="00B17517" w:rsidRDefault="00F57768" w:rsidP="00F57768">
      <w:pPr>
        <w:widowControl w:val="0"/>
        <w:tabs>
          <w:tab w:val="left" w:pos="7903"/>
        </w:tabs>
        <w:spacing w:before="1" w:after="0" w:line="240" w:lineRule="auto"/>
        <w:ind w:left="455"/>
        <w:rPr>
          <w:rFonts w:ascii="Calibri" w:eastAsia="Calibri" w:hAnsi="Calibri" w:cs="Calibri"/>
          <w:b/>
          <w:sz w:val="19"/>
          <w:szCs w:val="19"/>
        </w:rPr>
      </w:pPr>
      <w:r w:rsidRPr="00B17517">
        <w:rPr>
          <w:rFonts w:ascii="Calibri" w:eastAsia="Calibri" w:hAnsi="Calibri" w:cs="Calibri"/>
          <w:b/>
          <w:color w:val="231F20"/>
          <w:sz w:val="19"/>
          <w:szCs w:val="19"/>
        </w:rPr>
        <w:t xml:space="preserve">Names of learners in this survey (optional): </w:t>
      </w:r>
      <w:r w:rsidRPr="00B17517">
        <w:rPr>
          <w:rFonts w:ascii="Calibri" w:eastAsia="Calibri" w:hAnsi="Calibri" w:cs="Calibri"/>
          <w:b/>
          <w:color w:val="231F20"/>
          <w:sz w:val="19"/>
          <w:szCs w:val="19"/>
          <w:u w:val="single"/>
        </w:rPr>
        <w:t xml:space="preserve"> </w:t>
      </w:r>
      <w:r w:rsidRPr="00B17517">
        <w:rPr>
          <w:rFonts w:ascii="Calibri" w:eastAsia="Calibri" w:hAnsi="Calibri" w:cs="Calibri"/>
          <w:b/>
          <w:color w:val="231F20"/>
          <w:sz w:val="19"/>
          <w:szCs w:val="19"/>
          <w:u w:val="single"/>
        </w:rPr>
        <w:tab/>
      </w:r>
    </w:p>
    <w:p w14:paraId="7BB67EDD" w14:textId="77777777" w:rsidR="00F57768" w:rsidRPr="00B17517" w:rsidRDefault="00F57768" w:rsidP="00F577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Calibri" w:eastAsia="Calibri" w:hAnsi="Calibri" w:cs="Calibri"/>
          <w:b/>
          <w:color w:val="000000"/>
          <w:sz w:val="29"/>
          <w:szCs w:val="29"/>
        </w:rPr>
      </w:pPr>
    </w:p>
    <w:p w14:paraId="232DE324" w14:textId="77777777" w:rsidR="00F57768" w:rsidRPr="00B17517" w:rsidRDefault="00F57768" w:rsidP="00F577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ind w:left="456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alibri" w:eastAsia="Calibri" w:hAnsi="Calibri" w:cs="Calibri"/>
          <w:b/>
          <w:color w:val="231F20"/>
          <w:sz w:val="19"/>
          <w:szCs w:val="19"/>
        </w:rPr>
        <w:t xml:space="preserve">Directions: </w:t>
      </w: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Ask these questions to the group and note the responses.</w:t>
      </w:r>
    </w:p>
    <w:p w14:paraId="326FA37C" w14:textId="77777777" w:rsidR="00F57768" w:rsidRPr="00B17517" w:rsidRDefault="00F57768" w:rsidP="00F577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14:paraId="7FDFA9DB" w14:textId="77777777" w:rsidR="00F57768" w:rsidRPr="00B17517" w:rsidRDefault="00F57768" w:rsidP="00F577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5"/>
        </w:tabs>
        <w:spacing w:after="0" w:line="240" w:lineRule="auto"/>
        <w:ind w:hanging="209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Why did you join this learning circle? What did you hope to learn?</w:t>
      </w:r>
    </w:p>
    <w:p w14:paraId="42842048" w14:textId="77777777" w:rsidR="00F57768" w:rsidRPr="00B17517" w:rsidRDefault="00F57768" w:rsidP="00F57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61D74F62" w14:textId="77777777" w:rsidR="00F57768" w:rsidRPr="00B17517" w:rsidRDefault="00F57768" w:rsidP="00F577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Century Gothic" w:eastAsia="Century Gothic" w:hAnsi="Century Gothic" w:cs="Century Gothic"/>
          <w:color w:val="000000"/>
          <w:sz w:val="31"/>
          <w:szCs w:val="31"/>
        </w:rPr>
      </w:pPr>
    </w:p>
    <w:p w14:paraId="1C0D4BA7" w14:textId="77777777" w:rsidR="00F57768" w:rsidRPr="00B17517" w:rsidRDefault="00F57768" w:rsidP="00F577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6"/>
        </w:tabs>
        <w:spacing w:after="0" w:line="240" w:lineRule="auto"/>
        <w:ind w:left="705" w:hanging="251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What did you like about the learning circle?</w:t>
      </w:r>
    </w:p>
    <w:p w14:paraId="451C1278" w14:textId="77777777" w:rsidR="00F57768" w:rsidRPr="00B17517" w:rsidRDefault="00F57768" w:rsidP="00F57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60FD6666" w14:textId="77777777" w:rsidR="00F57768" w:rsidRPr="00B17517" w:rsidRDefault="00F57768" w:rsidP="00F577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Century Gothic" w:eastAsia="Century Gothic" w:hAnsi="Century Gothic" w:cs="Century Gothic"/>
          <w:color w:val="000000"/>
          <w:sz w:val="31"/>
          <w:szCs w:val="31"/>
        </w:rPr>
      </w:pPr>
    </w:p>
    <w:p w14:paraId="744E4AF7" w14:textId="77777777" w:rsidR="00F57768" w:rsidRPr="00B17517" w:rsidRDefault="00F57768" w:rsidP="00F577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3"/>
        </w:tabs>
        <w:spacing w:after="0" w:line="268" w:lineRule="auto"/>
        <w:ind w:left="703" w:right="1019" w:hanging="247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Was there anything you did not like about the learning circle? How could we improve it? For example (use these prompts as needed)</w:t>
      </w:r>
    </w:p>
    <w:p w14:paraId="7A9EE5DB" w14:textId="77777777" w:rsidR="00F57768" w:rsidRPr="00B17517" w:rsidRDefault="00F57768" w:rsidP="00F5776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88" w:after="0" w:line="240" w:lineRule="auto"/>
        <w:ind w:left="890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Taking a course online</w:t>
      </w:r>
    </w:p>
    <w:p w14:paraId="3CE4F3C7" w14:textId="77777777" w:rsidR="00F57768" w:rsidRPr="00B17517" w:rsidRDefault="00F57768" w:rsidP="00F5776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56" w:after="0" w:line="240" w:lineRule="auto"/>
        <w:ind w:left="890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 xml:space="preserve">The online course </w:t>
      </w:r>
      <w:proofErr w:type="gramStart"/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content</w:t>
      </w:r>
      <w:proofErr w:type="gramEnd"/>
    </w:p>
    <w:p w14:paraId="3668DE74" w14:textId="77777777" w:rsidR="00F57768" w:rsidRPr="00B17517" w:rsidRDefault="00F57768" w:rsidP="00F5776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56" w:after="0" w:line="268" w:lineRule="auto"/>
        <w:ind w:right="505" w:hanging="147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000000"/>
        </w:rPr>
        <w:tab/>
      </w: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Meeting face-to-face with other learners and the facilitator (Was the meeting long enough? Too long?)</w:t>
      </w:r>
    </w:p>
    <w:p w14:paraId="702AD4B7" w14:textId="77777777" w:rsidR="00F57768" w:rsidRPr="00B17517" w:rsidRDefault="00F57768" w:rsidP="00F5776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27" w:after="0" w:line="240" w:lineRule="auto"/>
        <w:ind w:left="890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Discussing topics in the weekly meeting</w:t>
      </w:r>
    </w:p>
    <w:p w14:paraId="362F62BF" w14:textId="77777777" w:rsidR="00F57768" w:rsidRPr="00B17517" w:rsidRDefault="00F57768" w:rsidP="00F5776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56" w:after="0" w:line="268" w:lineRule="auto"/>
        <w:ind w:left="890" w:right="422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 xml:space="preserve">The amount of time spent on practicing English compared with the amount of time in other meeting activities (Was the </w:t>
      </w:r>
      <w:proofErr w:type="gramStart"/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balance</w:t>
      </w:r>
      <w:proofErr w:type="gramEnd"/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 xml:space="preserve"> right?)</w:t>
      </w:r>
    </w:p>
    <w:p w14:paraId="52EC1360" w14:textId="77777777" w:rsidR="00F57768" w:rsidRPr="00B17517" w:rsidRDefault="00F57768" w:rsidP="00F5776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27" w:after="0" w:line="240" w:lineRule="auto"/>
        <w:ind w:left="890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Anything else?</w:t>
      </w:r>
    </w:p>
    <w:p w14:paraId="45B0297C" w14:textId="77777777" w:rsidR="00F57768" w:rsidRPr="00B17517" w:rsidRDefault="00F57768" w:rsidP="00F57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12344B33" w14:textId="77777777" w:rsidR="00F57768" w:rsidRPr="00B17517" w:rsidRDefault="00F57768" w:rsidP="00F577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Century Gothic" w:eastAsia="Century Gothic" w:hAnsi="Century Gothic" w:cs="Century Gothic"/>
          <w:color w:val="000000"/>
          <w:sz w:val="31"/>
          <w:szCs w:val="31"/>
        </w:rPr>
      </w:pPr>
    </w:p>
    <w:p w14:paraId="7B358C23" w14:textId="77777777" w:rsidR="00F57768" w:rsidRPr="00B17517" w:rsidRDefault="00F57768" w:rsidP="00F577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spacing w:after="0" w:line="240" w:lineRule="auto"/>
        <w:ind w:left="725" w:hanging="270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Would you recommend the learning circle to other English language learners? If so, why?</w:t>
      </w:r>
    </w:p>
    <w:p w14:paraId="504E05C9" w14:textId="77777777" w:rsidR="00F57768" w:rsidRPr="00B17517" w:rsidRDefault="00F57768" w:rsidP="00F57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5C40DF96" w14:textId="77777777" w:rsidR="00F57768" w:rsidRPr="00B17517" w:rsidRDefault="00F57768" w:rsidP="00F577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Century Gothic" w:eastAsia="Century Gothic" w:hAnsi="Century Gothic" w:cs="Century Gothic"/>
          <w:color w:val="000000"/>
          <w:sz w:val="31"/>
          <w:szCs w:val="31"/>
        </w:rPr>
      </w:pPr>
    </w:p>
    <w:p w14:paraId="3FCE6917" w14:textId="77777777" w:rsidR="00F57768" w:rsidRPr="00B17517" w:rsidRDefault="00F57768" w:rsidP="00F577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after="0" w:line="240" w:lineRule="auto"/>
        <w:ind w:left="703" w:hanging="247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What is one way the learning circle could support you after it has ended?</w:t>
      </w:r>
    </w:p>
    <w:p w14:paraId="6CA26AE6" w14:textId="77777777" w:rsidR="00F57768" w:rsidRPr="00B17517" w:rsidRDefault="00F57768" w:rsidP="00F57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2DEBE7B3" w14:textId="77777777" w:rsidR="00F57768" w:rsidRPr="00B17517" w:rsidRDefault="00F57768" w:rsidP="00F577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Century Gothic" w:eastAsia="Century Gothic" w:hAnsi="Century Gothic" w:cs="Century Gothic"/>
          <w:color w:val="000000"/>
          <w:sz w:val="31"/>
          <w:szCs w:val="31"/>
        </w:rPr>
      </w:pPr>
    </w:p>
    <w:p w14:paraId="4E249877" w14:textId="77777777" w:rsidR="00F57768" w:rsidRPr="00B17517" w:rsidRDefault="00F57768" w:rsidP="00F577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4"/>
        </w:tabs>
        <w:spacing w:after="0" w:line="240" w:lineRule="auto"/>
        <w:ind w:left="713" w:hanging="259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Are you satisfied (happy) with the learning circle? Is it helpful? (Yes/No)</w:t>
      </w:r>
    </w:p>
    <w:p w14:paraId="6CF9F049" w14:textId="77777777" w:rsidR="00F57768" w:rsidRPr="00B17517" w:rsidRDefault="00F57768" w:rsidP="00F577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4B83FF4E" w14:textId="77777777" w:rsidR="00F57768" w:rsidRPr="00B17517" w:rsidRDefault="00F57768" w:rsidP="00F577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Century Gothic" w:eastAsia="Century Gothic" w:hAnsi="Century Gothic" w:cs="Century Gothic"/>
          <w:color w:val="000000"/>
          <w:sz w:val="31"/>
          <w:szCs w:val="31"/>
        </w:rPr>
      </w:pPr>
    </w:p>
    <w:p w14:paraId="21E624A3" w14:textId="77777777" w:rsidR="00F57768" w:rsidRPr="00B17517" w:rsidRDefault="00F57768" w:rsidP="00F577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after="0" w:line="268" w:lineRule="auto"/>
        <w:ind w:left="697" w:right="803" w:hanging="242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Did you need to learn computer or smartphone skills to do the online course (USA Learns, Burlington English, or whatever online course/app or materials the learning circle has used in this round)? If so, what skills?</w:t>
      </w:r>
    </w:p>
    <w:p w14:paraId="29E8EDB8" w14:textId="77777777" w:rsidR="005434DB" w:rsidRDefault="005434DB"/>
    <w:sectPr w:rsidR="005434DB" w:rsidSect="00BB5C6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D6D"/>
    <w:multiLevelType w:val="multilevel"/>
    <w:tmpl w:val="16D07B2E"/>
    <w:lvl w:ilvl="0">
      <w:start w:val="1"/>
      <w:numFmt w:val="decimal"/>
      <w:lvlText w:val="%1."/>
      <w:lvlJc w:val="left"/>
      <w:pPr>
        <w:ind w:left="664" w:hanging="208"/>
      </w:pPr>
      <w:rPr>
        <w:rFonts w:ascii="Century Gothic" w:eastAsia="Century Gothic" w:hAnsi="Century Gothic" w:cs="Century Gothic"/>
        <w:b w:val="0"/>
        <w:i w:val="0"/>
        <w:color w:val="231F20"/>
        <w:sz w:val="19"/>
        <w:szCs w:val="19"/>
      </w:rPr>
    </w:lvl>
    <w:lvl w:ilvl="1">
      <w:numFmt w:val="bullet"/>
      <w:lvlText w:val="■"/>
      <w:lvlJc w:val="left"/>
      <w:pPr>
        <w:ind w:left="835" w:hanging="202"/>
      </w:pPr>
      <w:rPr>
        <w:rFonts w:ascii="MS UI Gothic" w:eastAsia="MS UI Gothic" w:hAnsi="MS UI Gothic" w:cs="MS UI Gothic"/>
        <w:b w:val="0"/>
        <w:i w:val="0"/>
        <w:color w:val="00719A"/>
        <w:sz w:val="12"/>
        <w:szCs w:val="12"/>
        <w:vertAlign w:val="baseline"/>
      </w:rPr>
    </w:lvl>
    <w:lvl w:ilvl="2">
      <w:numFmt w:val="bullet"/>
      <w:lvlText w:val="•"/>
      <w:lvlJc w:val="left"/>
      <w:pPr>
        <w:ind w:left="1868" w:hanging="201"/>
      </w:pPr>
    </w:lvl>
    <w:lvl w:ilvl="3">
      <w:numFmt w:val="bullet"/>
      <w:lvlText w:val="•"/>
      <w:lvlJc w:val="left"/>
      <w:pPr>
        <w:ind w:left="2897" w:hanging="202"/>
      </w:pPr>
    </w:lvl>
    <w:lvl w:ilvl="4">
      <w:numFmt w:val="bullet"/>
      <w:lvlText w:val="•"/>
      <w:lvlJc w:val="left"/>
      <w:pPr>
        <w:ind w:left="3926" w:hanging="201"/>
      </w:pPr>
    </w:lvl>
    <w:lvl w:ilvl="5">
      <w:numFmt w:val="bullet"/>
      <w:lvlText w:val="•"/>
      <w:lvlJc w:val="left"/>
      <w:pPr>
        <w:ind w:left="4955" w:hanging="202"/>
      </w:pPr>
    </w:lvl>
    <w:lvl w:ilvl="6">
      <w:numFmt w:val="bullet"/>
      <w:lvlText w:val="•"/>
      <w:lvlJc w:val="left"/>
      <w:pPr>
        <w:ind w:left="5984" w:hanging="202"/>
      </w:pPr>
    </w:lvl>
    <w:lvl w:ilvl="7">
      <w:numFmt w:val="bullet"/>
      <w:lvlText w:val="•"/>
      <w:lvlJc w:val="left"/>
      <w:pPr>
        <w:ind w:left="7013" w:hanging="202"/>
      </w:pPr>
    </w:lvl>
    <w:lvl w:ilvl="8">
      <w:numFmt w:val="bullet"/>
      <w:lvlText w:val="•"/>
      <w:lvlJc w:val="left"/>
      <w:pPr>
        <w:ind w:left="8042" w:hanging="2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68"/>
    <w:rsid w:val="005434DB"/>
    <w:rsid w:val="007D745C"/>
    <w:rsid w:val="007F7B62"/>
    <w:rsid w:val="00BB5C62"/>
    <w:rsid w:val="00DE1B3B"/>
    <w:rsid w:val="00F5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E33C9"/>
  <w15:chartTrackingRefBased/>
  <w15:docId w15:val="{82556612-28E2-F64D-8F3C-91C4507F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76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Katz</dc:creator>
  <cp:keywords/>
  <dc:description/>
  <cp:lastModifiedBy>Adam Katz</cp:lastModifiedBy>
  <cp:revision>5</cp:revision>
  <dcterms:created xsi:type="dcterms:W3CDTF">2022-01-19T19:08:00Z</dcterms:created>
  <dcterms:modified xsi:type="dcterms:W3CDTF">2022-01-21T19:45:00Z</dcterms:modified>
</cp:coreProperties>
</file>