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4614" w14:textId="77777777" w:rsidR="008420C8" w:rsidRPr="008420C8" w:rsidRDefault="008420C8" w:rsidP="008420C8">
      <w:pPr>
        <w:widowControl/>
        <w:spacing w:line="276" w:lineRule="auto"/>
        <w:rPr>
          <w:rFonts w:ascii="Gill Sans MT" w:eastAsia="Times New Roman" w:hAnsi="Gill Sans MT" w:cs="Times New Roman"/>
          <w:b/>
          <w:color w:val="F79646"/>
          <w:sz w:val="36"/>
          <w:szCs w:val="36"/>
          <w:lang w:val="en"/>
        </w:rPr>
      </w:pPr>
      <w:bookmarkStart w:id="0" w:name="_GoBack"/>
      <w:bookmarkEnd w:id="0"/>
      <w:r w:rsidRPr="008420C8">
        <w:rPr>
          <w:rFonts w:ascii="Gill Sans MT" w:eastAsia="Times New Roman" w:hAnsi="Gill Sans MT" w:cs="Times New Roman"/>
          <w:b/>
          <w:color w:val="F79646"/>
          <w:sz w:val="36"/>
          <w:szCs w:val="36"/>
          <w:lang w:val="en"/>
        </w:rPr>
        <w:t>English Now! Digital Skills Self-Assessment (optional)</w:t>
      </w:r>
    </w:p>
    <w:p w14:paraId="3CAE271C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b/>
          <w:i/>
          <w:sz w:val="24"/>
          <w:szCs w:val="24"/>
          <w:lang w:val="en"/>
        </w:rPr>
      </w:pPr>
      <w:r w:rsidRPr="008420C8">
        <w:rPr>
          <w:rFonts w:ascii="Garamond" w:eastAsia="Times New Roman" w:hAnsi="Garamond" w:cs="Times New Roman"/>
          <w:b/>
          <w:sz w:val="24"/>
          <w:szCs w:val="24"/>
          <w:lang w:val="en"/>
        </w:rPr>
        <w:t>Instructions for learners</w:t>
      </w:r>
      <w:r w:rsidRPr="008420C8">
        <w:rPr>
          <w:rFonts w:ascii="Garamond" w:eastAsia="Times New Roman" w:hAnsi="Garamond" w:cs="Times New Roman"/>
          <w:sz w:val="24"/>
          <w:szCs w:val="24"/>
          <w:lang w:val="en"/>
        </w:rPr>
        <w:t xml:space="preserve"> - Please answer all of these questions. Ask for help if you need it!  </w:t>
      </w:r>
      <w:r w:rsidRPr="008420C8">
        <w:rPr>
          <w:rFonts w:ascii="Garamond" w:eastAsia="Times New Roman" w:hAnsi="Garamond" w:cs="Times New Roman"/>
          <w:b/>
          <w:i/>
          <w:sz w:val="24"/>
          <w:szCs w:val="24"/>
          <w:lang w:val="en"/>
        </w:rPr>
        <w:t xml:space="preserve">Your answers are confidential. We will use them to help us learn what you need to learn most. </w:t>
      </w:r>
    </w:p>
    <w:p w14:paraId="001F3FB5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p w14:paraId="49DBB0C2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  <w:r w:rsidRPr="008420C8">
        <w:rPr>
          <w:rFonts w:ascii="Garamond" w:eastAsia="Times New Roman" w:hAnsi="Garamond" w:cs="Times New Roman"/>
          <w:b/>
          <w:sz w:val="24"/>
          <w:szCs w:val="24"/>
          <w:lang w:val="en"/>
        </w:rPr>
        <w:t>Name ________________________________________________</w:t>
      </w:r>
    </w:p>
    <w:p w14:paraId="0C18F08D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  <w:bookmarkStart w:id="1" w:name="_n4jdeof9zxfd" w:colFirst="0" w:colLast="0"/>
      <w:bookmarkStart w:id="2" w:name="_jvn1ccxsqe12" w:colFirst="0" w:colLast="0"/>
      <w:bookmarkEnd w:id="1"/>
      <w:bookmarkEnd w:id="2"/>
    </w:p>
    <w:p w14:paraId="33D10C91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1. Tell us what you have and how often you use it/them:</w:t>
      </w:r>
    </w:p>
    <w:p w14:paraId="75DBEB1E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tbl>
      <w:tblPr>
        <w:tblStyle w:val="3"/>
        <w:tblW w:w="922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105"/>
        <w:gridCol w:w="2105"/>
        <w:gridCol w:w="2105"/>
      </w:tblGrid>
      <w:tr w:rsidR="008420C8" w:rsidRPr="008420C8" w14:paraId="2CDDF17A" w14:textId="77777777" w:rsidTr="002D6904">
        <w:trPr>
          <w:trHeight w:val="420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D2F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14:paraId="42C41089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I have this type of device.</w:t>
            </w:r>
          </w:p>
          <w:p w14:paraId="76BB3F5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(Circle the right answer)</w:t>
            </w:r>
          </w:p>
        </w:tc>
        <w:tc>
          <w:tcPr>
            <w:tcW w:w="21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07AE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Smartphone</w:t>
            </w:r>
          </w:p>
        </w:tc>
        <w:tc>
          <w:tcPr>
            <w:tcW w:w="210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E6D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Tablet</w:t>
            </w:r>
          </w:p>
        </w:tc>
        <w:tc>
          <w:tcPr>
            <w:tcW w:w="210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489F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Computer</w:t>
            </w:r>
          </w:p>
        </w:tc>
      </w:tr>
      <w:tr w:rsidR="008420C8" w:rsidRPr="008420C8" w14:paraId="5380BD02" w14:textId="77777777" w:rsidTr="002D6904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969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B3FB" w14:textId="77777777" w:rsidR="008420C8" w:rsidRPr="008420C8" w:rsidRDefault="008420C8" w:rsidP="008420C8">
            <w:pPr>
              <w:spacing w:before="200"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Yes          No</w:t>
            </w:r>
          </w:p>
        </w:tc>
        <w:tc>
          <w:tcPr>
            <w:tcW w:w="2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ACEF" w14:textId="77777777" w:rsidR="008420C8" w:rsidRPr="008420C8" w:rsidRDefault="008420C8" w:rsidP="008420C8">
            <w:pPr>
              <w:spacing w:before="200"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Yes          No</w:t>
            </w:r>
          </w:p>
        </w:tc>
        <w:tc>
          <w:tcPr>
            <w:tcW w:w="21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ECF9" w14:textId="77777777" w:rsidR="008420C8" w:rsidRPr="008420C8" w:rsidRDefault="008420C8" w:rsidP="008420C8">
            <w:pPr>
              <w:spacing w:before="200"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Yes          No</w:t>
            </w:r>
          </w:p>
        </w:tc>
      </w:tr>
      <w:tr w:rsidR="008420C8" w:rsidRPr="008420C8" w14:paraId="5C471E09" w14:textId="77777777" w:rsidTr="002D6904">
        <w:trPr>
          <w:trHeight w:val="420"/>
        </w:trPr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EA8B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14:paraId="053590CB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14:paraId="73007B5C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14:paraId="74895A6D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How often do you use each type of device?</w:t>
            </w:r>
          </w:p>
          <w:p w14:paraId="545EF7EA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(Circle the right answer)</w:t>
            </w:r>
          </w:p>
        </w:tc>
        <w:tc>
          <w:tcPr>
            <w:tcW w:w="21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B0A3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Daily</w:t>
            </w:r>
          </w:p>
        </w:tc>
        <w:tc>
          <w:tcPr>
            <w:tcW w:w="2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34E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Daily</w:t>
            </w:r>
          </w:p>
        </w:tc>
        <w:tc>
          <w:tcPr>
            <w:tcW w:w="21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898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Daily</w:t>
            </w:r>
          </w:p>
        </w:tc>
      </w:tr>
      <w:tr w:rsidR="008420C8" w:rsidRPr="008420C8" w14:paraId="080D6CCA" w14:textId="77777777" w:rsidTr="002D6904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28FF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7D6D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Weekly</w:t>
            </w:r>
          </w:p>
        </w:tc>
        <w:tc>
          <w:tcPr>
            <w:tcW w:w="2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A0AE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Weekly</w:t>
            </w:r>
          </w:p>
        </w:tc>
        <w:tc>
          <w:tcPr>
            <w:tcW w:w="21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A042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Weekly</w:t>
            </w:r>
          </w:p>
        </w:tc>
      </w:tr>
      <w:tr w:rsidR="008420C8" w:rsidRPr="008420C8" w14:paraId="72448C22" w14:textId="77777777" w:rsidTr="002D6904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2C19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5CBA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 xml:space="preserve">Monthly </w:t>
            </w:r>
          </w:p>
        </w:tc>
        <w:tc>
          <w:tcPr>
            <w:tcW w:w="2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1467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 xml:space="preserve">Monthly </w:t>
            </w:r>
          </w:p>
        </w:tc>
        <w:tc>
          <w:tcPr>
            <w:tcW w:w="21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7C2C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 xml:space="preserve">Monthly </w:t>
            </w:r>
          </w:p>
        </w:tc>
      </w:tr>
      <w:tr w:rsidR="008420C8" w:rsidRPr="008420C8" w14:paraId="132DA0AE" w14:textId="77777777" w:rsidTr="002D6904">
        <w:trPr>
          <w:trHeight w:val="420"/>
        </w:trPr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E09F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1FBB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Never</w:t>
            </w:r>
          </w:p>
        </w:tc>
        <w:tc>
          <w:tcPr>
            <w:tcW w:w="21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3F53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Never</w:t>
            </w:r>
          </w:p>
        </w:tc>
        <w:tc>
          <w:tcPr>
            <w:tcW w:w="21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0654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Never</w:t>
            </w:r>
          </w:p>
        </w:tc>
      </w:tr>
    </w:tbl>
    <w:p w14:paraId="5879F6B8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p w14:paraId="59FAE3EF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 xml:space="preserve">2. In the </w:t>
      </w:r>
      <w:r w:rsidRPr="008420C8">
        <w:rPr>
          <w:rFonts w:ascii="Garamond" w:eastAsia="Arial Unicode MS" w:hAnsi="Garamond" w:cs="Arial Unicode MS"/>
          <w:b/>
          <w:sz w:val="24"/>
          <w:szCs w:val="24"/>
          <w:lang w:val="en"/>
        </w:rPr>
        <w:t>past week</w:t>
      </w: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 xml:space="preserve">, how have you used each type of device?  Put a </w:t>
      </w:r>
      <w:r w:rsidRPr="008420C8">
        <w:rPr>
          <w:rFonts w:ascii="Segoe UI Symbol" w:eastAsia="Arial Unicode MS" w:hAnsi="Segoe UI Symbol" w:cs="Segoe UI Symbol"/>
          <w:sz w:val="24"/>
          <w:szCs w:val="24"/>
          <w:lang w:val="en"/>
        </w:rPr>
        <w:t>✔</w:t>
      </w: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 xml:space="preserve"> in the boxes that show what you have used the device for.</w:t>
      </w:r>
    </w:p>
    <w:p w14:paraId="090721AB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tbl>
      <w:tblPr>
        <w:tblStyle w:val="2"/>
        <w:tblW w:w="922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100"/>
        <w:gridCol w:w="2100"/>
        <w:gridCol w:w="2100"/>
      </w:tblGrid>
      <w:tr w:rsidR="008420C8" w:rsidRPr="008420C8" w14:paraId="6F816147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486D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7D5A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Smartphone</w:t>
            </w:r>
          </w:p>
        </w:tc>
        <w:tc>
          <w:tcPr>
            <w:tcW w:w="210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B3FF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Tablet</w:t>
            </w:r>
          </w:p>
        </w:tc>
        <w:tc>
          <w:tcPr>
            <w:tcW w:w="21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105B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Computer</w:t>
            </w:r>
          </w:p>
        </w:tc>
      </w:tr>
      <w:tr w:rsidR="008420C8" w:rsidRPr="008420C8" w14:paraId="2A1CC4E5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C20D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Texting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3DDE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62FD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489F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3E828FF1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437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Voice calls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B72D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DA65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0C24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318F1675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DE07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Emails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8556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296E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3E1A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54D55D0F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440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Messaging apps (WhatsApp, Viber, etc..)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286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CF4C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70AD" w14:textId="77777777" w:rsidR="008420C8" w:rsidRPr="008420C8" w:rsidRDefault="008420C8" w:rsidP="0084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4D26B404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FBD7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Web browsing (Chrome, Firefox, Internet Explorer)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367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E7B0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B4C3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7A2763E7" w14:textId="77777777" w:rsidTr="008420C8">
        <w:trPr>
          <w:trHeight w:val="144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CA7A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b/>
                <w:sz w:val="24"/>
                <w:szCs w:val="24"/>
              </w:rPr>
              <w:t>Apps (games, translation, English learning, etc..)</w:t>
            </w:r>
          </w:p>
        </w:tc>
        <w:tc>
          <w:tcPr>
            <w:tcW w:w="21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A008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3A74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7564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430884E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br w:type="page"/>
      </w:r>
    </w:p>
    <w:p w14:paraId="64EA0E0C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lastRenderedPageBreak/>
        <w:t xml:space="preserve">3. What app do you like to use to communicate with friends and family? </w:t>
      </w:r>
    </w:p>
    <w:p w14:paraId="0229C9EA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WhatsApp</w:t>
      </w:r>
    </w:p>
    <w:p w14:paraId="1833CA89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Viber</w:t>
      </w:r>
    </w:p>
    <w:p w14:paraId="15EDA9EA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Facebook</w:t>
      </w:r>
    </w:p>
    <w:p w14:paraId="599C2CB4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 xml:space="preserve">Texting </w:t>
      </w:r>
    </w:p>
    <w:p w14:paraId="576BE628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Other:_________________</w:t>
      </w:r>
      <w:r w:rsidRPr="008420C8">
        <w:rPr>
          <w:rFonts w:ascii="Garamond" w:eastAsia="Times New Roman" w:hAnsi="Garamond" w:cs="Times New Roman"/>
          <w:sz w:val="24"/>
          <w:szCs w:val="24"/>
          <w:lang w:val="en"/>
        </w:rPr>
        <w:t xml:space="preserve"> </w:t>
      </w:r>
    </w:p>
    <w:p w14:paraId="61697488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p w14:paraId="25A863BE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4. Internet Access</w:t>
      </w:r>
    </w:p>
    <w:p w14:paraId="48073DCD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Where do you go to use the Internet? (Circle all that you actually use.)</w:t>
      </w:r>
    </w:p>
    <w:p w14:paraId="58DAA9C7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Computer at home</w:t>
      </w:r>
    </w:p>
    <w:p w14:paraId="57B01BFF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Computer at school or learning center</w:t>
      </w:r>
    </w:p>
    <w:p w14:paraId="1A2EE446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Computer at work</w:t>
      </w:r>
    </w:p>
    <w:p w14:paraId="13F814B8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Computer at library</w:t>
      </w:r>
    </w:p>
    <w:p w14:paraId="2F3F8EAB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Computer somewhere else (Where?) ________________________________</w:t>
      </w:r>
    </w:p>
    <w:p w14:paraId="3450F5F6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Cell phone/tablet with Wi-Fi at work/library etc.</w:t>
      </w:r>
    </w:p>
    <w:p w14:paraId="20F8AEEB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Cell phone/tablet with Wi-Fi using your cell plan.</w:t>
      </w:r>
    </w:p>
    <w:p w14:paraId="7F5B2AF5" w14:textId="77777777" w:rsidR="008420C8" w:rsidRPr="008420C8" w:rsidRDefault="008420C8" w:rsidP="008420C8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Garamond" w:eastAsia="Arial Unicode MS" w:hAnsi="Garamond" w:cs="Arial Unicode MS"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>Other? __________________________________________________________</w:t>
      </w:r>
    </w:p>
    <w:p w14:paraId="678C050B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sz w:val="24"/>
          <w:szCs w:val="24"/>
          <w:lang w:val="en"/>
        </w:rPr>
      </w:pPr>
    </w:p>
    <w:p w14:paraId="01AA6392" w14:textId="77777777" w:rsidR="008420C8" w:rsidRPr="008420C8" w:rsidRDefault="008420C8" w:rsidP="008420C8">
      <w:pPr>
        <w:widowControl/>
        <w:spacing w:line="276" w:lineRule="auto"/>
        <w:rPr>
          <w:rFonts w:ascii="Garamond" w:eastAsia="Arial Unicode MS" w:hAnsi="Garamond" w:cs="Arial Unicode MS"/>
          <w:b/>
          <w:sz w:val="24"/>
          <w:szCs w:val="24"/>
          <w:lang w:val="en"/>
        </w:rPr>
      </w:pPr>
      <w:r w:rsidRPr="008420C8">
        <w:rPr>
          <w:rFonts w:ascii="Garamond" w:eastAsia="Arial Unicode MS" w:hAnsi="Garamond" w:cs="Arial Unicode MS"/>
          <w:sz w:val="24"/>
          <w:szCs w:val="24"/>
          <w:lang w:val="en"/>
        </w:rPr>
        <w:t xml:space="preserve">5. How comfortable are you with doing these things </w:t>
      </w:r>
      <w:r w:rsidRPr="008420C8">
        <w:rPr>
          <w:rFonts w:ascii="Garamond" w:eastAsia="Arial Unicode MS" w:hAnsi="Garamond" w:cs="Arial Unicode MS"/>
          <w:b/>
          <w:sz w:val="24"/>
          <w:szCs w:val="24"/>
          <w:lang w:val="en"/>
        </w:rPr>
        <w:t xml:space="preserve">on a computer or laptop? </w:t>
      </w:r>
    </w:p>
    <w:p w14:paraId="00BA9316" w14:textId="77777777" w:rsidR="008420C8" w:rsidRPr="008420C8" w:rsidRDefault="008420C8" w:rsidP="008420C8">
      <w:pPr>
        <w:widowControl/>
        <w:spacing w:line="276" w:lineRule="auto"/>
        <w:rPr>
          <w:rFonts w:ascii="Garamond" w:eastAsia="Times New Roman" w:hAnsi="Garamond" w:cs="Times New Roman"/>
          <w:sz w:val="24"/>
          <w:szCs w:val="24"/>
          <w:lang w:val="en"/>
        </w:rPr>
      </w:pPr>
    </w:p>
    <w:tbl>
      <w:tblPr>
        <w:tblStyle w:val="1"/>
        <w:tblW w:w="925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110"/>
        <w:gridCol w:w="2110"/>
        <w:gridCol w:w="2110"/>
      </w:tblGrid>
      <w:tr w:rsidR="008420C8" w:rsidRPr="008420C8" w14:paraId="53626AEF" w14:textId="77777777" w:rsidTr="008420C8">
        <w:trPr>
          <w:trHeight w:val="420"/>
        </w:trPr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6B9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4E906978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eastAsia="Arial Unicode MS" w:hAnsi="Garamond" w:cs="Arial Unicode MS"/>
                <w:sz w:val="24"/>
                <w:szCs w:val="24"/>
              </w:rPr>
              <w:t xml:space="preserve">Put a </w:t>
            </w:r>
            <w:r w:rsidRPr="008420C8">
              <w:rPr>
                <w:rFonts w:ascii="Segoe UI Symbol" w:eastAsia="Arial Unicode MS" w:hAnsi="Segoe UI Symbol" w:cs="Segoe UI Symbol"/>
                <w:sz w:val="24"/>
                <w:szCs w:val="24"/>
              </w:rPr>
              <w:t>✔</w:t>
            </w:r>
            <w:r w:rsidRPr="008420C8">
              <w:rPr>
                <w:rFonts w:ascii="Garamond" w:eastAsia="Arial Unicode MS" w:hAnsi="Garamond" w:cs="Arial Unicode MS"/>
                <w:sz w:val="24"/>
                <w:szCs w:val="24"/>
              </w:rPr>
              <w:t xml:space="preserve"> in the box if this is how you feel about it.</w:t>
            </w:r>
          </w:p>
          <w:p w14:paraId="152AF878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AD169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noProof/>
                <w:sz w:val="24"/>
                <w:szCs w:val="24"/>
              </w:rPr>
              <w:drawing>
                <wp:inline distT="114300" distB="114300" distL="114300" distR="114300" wp14:anchorId="7AD80217" wp14:editId="4BD52092">
                  <wp:extent cx="295275" cy="3048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88872" r="2914" b="5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7D5D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noProof/>
                <w:sz w:val="24"/>
                <w:szCs w:val="24"/>
              </w:rPr>
              <w:drawing>
                <wp:inline distT="114300" distB="114300" distL="114300" distR="114300" wp14:anchorId="4A4F6751" wp14:editId="633B65F1">
                  <wp:extent cx="252413" cy="3048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43424" r="49332" b="5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3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38EC" w14:textId="77777777" w:rsidR="008420C8" w:rsidRPr="008420C8" w:rsidRDefault="008420C8" w:rsidP="008420C8">
            <w:pPr>
              <w:spacing w:line="276" w:lineRule="auto"/>
              <w:contextualSpacing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noProof/>
                <w:sz w:val="24"/>
                <w:szCs w:val="24"/>
              </w:rPr>
              <w:drawing>
                <wp:inline distT="114300" distB="114300" distL="114300" distR="114300" wp14:anchorId="78C2AE62" wp14:editId="5FA8CBA7">
                  <wp:extent cx="271463" cy="3048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3111" r="89178" b="5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0C8" w:rsidRPr="008420C8" w14:paraId="12117F25" w14:textId="77777777" w:rsidTr="008420C8">
        <w:trPr>
          <w:trHeight w:val="420"/>
        </w:trPr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2B5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89C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sz w:val="24"/>
                <w:szCs w:val="24"/>
              </w:rPr>
              <w:t>I feel very confident.</w:t>
            </w: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AE5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sz w:val="24"/>
                <w:szCs w:val="24"/>
              </w:rPr>
              <w:t>I feel a bit nervous about it.</w:t>
            </w: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5E46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i/>
                <w:sz w:val="24"/>
                <w:szCs w:val="24"/>
              </w:rPr>
              <w:t>I’m not comfortable at all.</w:t>
            </w:r>
          </w:p>
        </w:tc>
      </w:tr>
      <w:tr w:rsidR="008420C8" w:rsidRPr="008420C8" w14:paraId="2B6E228C" w14:textId="77777777" w:rsidTr="008420C8">
        <w:trPr>
          <w:trHeight w:val="402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6E8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Turning a computer on and logging on</w:t>
            </w: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305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56B0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5F4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5CBF189D" w14:textId="77777777" w:rsidTr="008420C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17D9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  <w:p w14:paraId="3F0FA225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Using a mouse and keyboard</w:t>
            </w:r>
          </w:p>
          <w:p w14:paraId="55CC35C3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76F4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DC4A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EE40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44798A74" w14:textId="77777777" w:rsidTr="008420C8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398B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Navigating around a website</w:t>
            </w: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62A9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CD14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5506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7A87B954" w14:textId="77777777" w:rsidTr="008420C8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6F97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Setting Favorites or Bookmarks on your web browser</w:t>
            </w: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B976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DA41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EC927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8420C8" w:rsidRPr="008420C8" w14:paraId="24704429" w14:textId="77777777" w:rsidTr="008420C8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B564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8420C8">
              <w:rPr>
                <w:rFonts w:ascii="Garamond" w:hAnsi="Garamond"/>
                <w:sz w:val="24"/>
                <w:szCs w:val="24"/>
              </w:rPr>
              <w:t>Using Google Search or other search engines</w:t>
            </w:r>
          </w:p>
        </w:tc>
        <w:tc>
          <w:tcPr>
            <w:tcW w:w="21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8A22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F4CC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03AA" w14:textId="77777777" w:rsidR="008420C8" w:rsidRPr="008420C8" w:rsidRDefault="008420C8" w:rsidP="008420C8">
            <w:pPr>
              <w:spacing w:line="276" w:lineRule="auto"/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F3A39A" w14:textId="77777777" w:rsidR="0001063C" w:rsidRPr="008420C8" w:rsidRDefault="0001063C" w:rsidP="008420C8">
      <w:pPr>
        <w:spacing w:line="276" w:lineRule="auto"/>
        <w:rPr>
          <w:rFonts w:ascii="Garamond" w:hAnsi="Garamond"/>
        </w:rPr>
      </w:pPr>
    </w:p>
    <w:sectPr w:rsidR="0001063C" w:rsidRPr="0084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roxima Nova">
    <w:altName w:val="Times New Roman"/>
    <w:charset w:val="00"/>
    <w:family w:val="auto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A02E6"/>
    <w:multiLevelType w:val="hybridMultilevel"/>
    <w:tmpl w:val="E2AC8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C8"/>
    <w:rsid w:val="0001063C"/>
    <w:rsid w:val="000F476D"/>
    <w:rsid w:val="00545683"/>
    <w:rsid w:val="008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7584"/>
  <w15:chartTrackingRefBased/>
  <w15:docId w15:val="{457AA316-EF25-47CA-AD41-4108AA33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F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476D"/>
  </w:style>
  <w:style w:type="paragraph" w:styleId="BodyText">
    <w:name w:val="Body Text"/>
    <w:basedOn w:val="Normal"/>
    <w:link w:val="BodyTextChar"/>
    <w:uiPriority w:val="1"/>
    <w:qFormat/>
    <w:rsid w:val="000F476D"/>
    <w:pPr>
      <w:ind w:left="148"/>
    </w:pPr>
    <w:rPr>
      <w:rFonts w:ascii="Gill Sans MT" w:eastAsia="Gill Sans MT" w:hAnsi="Gill Sans MT"/>
      <w:b/>
      <w:bCs/>
      <w:sz w:val="200"/>
      <w:szCs w:val="200"/>
    </w:rPr>
  </w:style>
  <w:style w:type="character" w:customStyle="1" w:styleId="BodyTextChar">
    <w:name w:val="Body Text Char"/>
    <w:basedOn w:val="DefaultParagraphFont"/>
    <w:link w:val="BodyText"/>
    <w:uiPriority w:val="1"/>
    <w:rsid w:val="000F476D"/>
    <w:rPr>
      <w:rFonts w:ascii="Gill Sans MT" w:eastAsia="Gill Sans MT" w:hAnsi="Gill Sans MT"/>
      <w:b/>
      <w:bCs/>
      <w:sz w:val="200"/>
      <w:szCs w:val="200"/>
    </w:rPr>
  </w:style>
  <w:style w:type="paragraph" w:styleId="ListParagraph">
    <w:name w:val="List Paragraph"/>
    <w:basedOn w:val="Normal"/>
    <w:uiPriority w:val="1"/>
    <w:qFormat/>
    <w:rsid w:val="000F476D"/>
  </w:style>
  <w:style w:type="table" w:customStyle="1" w:styleId="3">
    <w:name w:val="3"/>
    <w:basedOn w:val="TableNormal"/>
    <w:rsid w:val="008420C8"/>
    <w:pPr>
      <w:widowControl/>
      <w:spacing w:before="100" w:after="160"/>
    </w:pPr>
    <w:rPr>
      <w:rFonts w:ascii="Proxima Nova" w:eastAsia="Proxima Nova" w:hAnsi="Proxima Nova" w:cs="Proxima Nova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8420C8"/>
    <w:pPr>
      <w:widowControl/>
      <w:spacing w:before="100" w:after="160"/>
    </w:pPr>
    <w:rPr>
      <w:rFonts w:ascii="Proxima Nova" w:eastAsia="Proxima Nova" w:hAnsi="Proxima Nova" w:cs="Proxima Nova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8420C8"/>
    <w:pPr>
      <w:widowControl/>
      <w:spacing w:before="100" w:after="160"/>
    </w:pPr>
    <w:rPr>
      <w:rFonts w:ascii="Proxima Nova" w:eastAsia="Proxima Nova" w:hAnsi="Proxima Nova" w:cs="Proxima Nova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1639</Characters>
  <Application>Microsoft Macintosh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</dc:creator>
  <cp:keywords/>
  <dc:description/>
  <cp:lastModifiedBy>David Biggers</cp:lastModifiedBy>
  <cp:revision>2</cp:revision>
  <dcterms:created xsi:type="dcterms:W3CDTF">2019-12-30T23:04:00Z</dcterms:created>
  <dcterms:modified xsi:type="dcterms:W3CDTF">2019-12-30T23:04:00Z</dcterms:modified>
</cp:coreProperties>
</file>