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Log-In Reminder Card Template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6"/>
        <w:gridCol w:w="5472"/>
        <w:tblGridChange w:id="0">
          <w:tblGrid>
            <w:gridCol w:w="5366"/>
            <w:gridCol w:w="5472"/>
          </w:tblGrid>
        </w:tblGridChange>
      </w:tblGrid>
      <w:tr>
        <w:trPr>
          <w:trHeight w:val="288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Insert image or text here. Sample in row 1 on both pages: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266700</wp:posOffset>
                  </wp:positionV>
                  <wp:extent cx="2694190" cy="1433513"/>
                  <wp:effectExtent b="0" l="0" r="0" t="0"/>
                  <wp:wrapSquare wrapText="bothSides" distB="57150" distT="57150" distL="57150" distR="57150"/>
                  <wp:docPr id="4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190" cy="1433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bookmarkStart w:colFirst="0" w:colLast="0" w:name="_heading=h.ve9fr8i4nzm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Insert image or text here. Sample in row 1 on both pages:</w:t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228600</wp:posOffset>
                  </wp:positionV>
                  <wp:extent cx="2800350" cy="1504075"/>
                  <wp:effectExtent b="0" l="0" r="0" t="0"/>
                  <wp:wrapSquare wrapText="bothSides" distB="57150" distT="57150" distL="57150" distR="57150"/>
                  <wp:docPr id="4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504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</w:t>
      </w:r>
    </w:p>
    <w:sectPr>
      <w:pgSz w:h="15840" w:w="12240"/>
      <w:pgMar w:bottom="288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924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76A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76AB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LSex1nD0VsYk5RrolwvqDRCNQ==">AMUW2mVqVziq6+JOs69fJOAiC20LENgfe8ECX24Ytzz9zhoJgvZRmrWFt43gTrEr+nPXfAuOvIN8OEtiNxeRh1zXWj7PKj0P1pLRjIbE4UG7dYYzcJPvJIB5MyhbXabohAeRFfOEBwXu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2019-04-18T13:53:00Z</dcterms:created>
  <dc:creator>Mike Prentice-Glasgow</dc:creator>
</cp:coreProperties>
</file>